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Гудермес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«Гудермес», Чеченская Республика, г. Гудермес, ул. 40 лет Победы,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«Гудермес-Виноградное»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«Червленная-Грозный»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«Ищерская-Шелковская- граница Дагестана»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«Моздок-Ищерская»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 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a/д «Ставрополь-Прохладный-Моздок-Кизляр- Крайновка»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Луковская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«Ставрополь-Прохладный-Моздок-Кизляр- Крайновка»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«Новопавловск-Прохладный-Моздок»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«Георгиевск-Новопавловск»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«Георгиевск-Новопавловск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«Георгиевск-Новопавловск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«Кочубей-Нефтекумск-Зеленокумск-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«Кочубей-Нефтекумск-Зеленокумск-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«Георгиевск-Новопавловск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«Георгиевск-Новопавловск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«Георгиевск-Новопавловск»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«Новопавловск-Прохладный-Моздок»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«Ставрополь-Прохладный-Моздок-Кизляр- Крайновка»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 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«Моздок-Ищерская»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«Ищерская-Шелковская- граница Дагестана»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«Червленная-Грозный»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«Гудермес-Виноградное»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84-й Морской Бригады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